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259D9" w14:textId="089C0D7A" w:rsidR="00732D31" w:rsidRPr="003A46FB" w:rsidRDefault="008D502A" w:rsidP="003A46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46FB">
        <w:rPr>
          <w:rFonts w:ascii="Times New Roman" w:hAnsi="Times New Roman" w:cs="Times New Roman"/>
          <w:sz w:val="24"/>
          <w:szCs w:val="24"/>
        </w:rPr>
        <w:t xml:space="preserve">Regulamin </w:t>
      </w:r>
      <w:r w:rsidR="003A46FB" w:rsidRPr="003A46FB">
        <w:rPr>
          <w:rFonts w:ascii="Times New Roman" w:hAnsi="Times New Roman" w:cs="Times New Roman"/>
          <w:sz w:val="24"/>
          <w:szCs w:val="24"/>
        </w:rPr>
        <w:t>Otwartego Miejskiego Konkursu Wiedzy z okazji 100-lecia nadania praw miejskich</w:t>
      </w:r>
    </w:p>
    <w:p w14:paraId="5AEE2864" w14:textId="1FBB16F6" w:rsidR="008D502A" w:rsidRPr="003A46FB" w:rsidRDefault="008D502A" w:rsidP="009533F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Cele konkursu</w:t>
      </w:r>
    </w:p>
    <w:p w14:paraId="72D0A695" w14:textId="348E8C8F" w:rsidR="00732D31" w:rsidRPr="003A46FB" w:rsidRDefault="008D502A" w:rsidP="008D50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 xml:space="preserve">Zainteresowanie </w:t>
      </w:r>
      <w:r w:rsidR="00DC36BF" w:rsidRPr="003A46FB">
        <w:rPr>
          <w:rFonts w:ascii="Times New Roman" w:hAnsi="Times New Roman" w:cs="Times New Roman"/>
          <w:sz w:val="24"/>
          <w:szCs w:val="24"/>
        </w:rPr>
        <w:t xml:space="preserve">uczestników </w:t>
      </w:r>
      <w:r w:rsidR="00AC5672" w:rsidRPr="003A46FB">
        <w:rPr>
          <w:rFonts w:ascii="Times New Roman" w:hAnsi="Times New Roman" w:cs="Times New Roman"/>
          <w:sz w:val="24"/>
          <w:szCs w:val="24"/>
        </w:rPr>
        <w:t>konkursu</w:t>
      </w:r>
      <w:r w:rsidRPr="003A46FB">
        <w:rPr>
          <w:rFonts w:ascii="Times New Roman" w:hAnsi="Times New Roman" w:cs="Times New Roman"/>
          <w:sz w:val="24"/>
          <w:szCs w:val="24"/>
        </w:rPr>
        <w:t xml:space="preserve"> dziejami Małej Ojczyzny.</w:t>
      </w:r>
    </w:p>
    <w:p w14:paraId="42C012CD" w14:textId="77777777" w:rsidR="00732D31" w:rsidRPr="003A46FB" w:rsidRDefault="008D502A" w:rsidP="008D50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 xml:space="preserve">Poznanie biografii znanych </w:t>
      </w:r>
      <w:r w:rsidR="00732D31" w:rsidRPr="003A46FB">
        <w:rPr>
          <w:rFonts w:ascii="Times New Roman" w:hAnsi="Times New Roman" w:cs="Times New Roman"/>
          <w:sz w:val="24"/>
          <w:szCs w:val="24"/>
        </w:rPr>
        <w:t>Bielawian</w:t>
      </w:r>
      <w:r w:rsidRPr="003A46FB">
        <w:rPr>
          <w:rFonts w:ascii="Times New Roman" w:hAnsi="Times New Roman" w:cs="Times New Roman"/>
          <w:sz w:val="24"/>
          <w:szCs w:val="24"/>
        </w:rPr>
        <w:t>.</w:t>
      </w:r>
    </w:p>
    <w:p w14:paraId="7AE2AABB" w14:textId="77777777" w:rsidR="00732D31" w:rsidRPr="003A46FB" w:rsidRDefault="008D502A" w:rsidP="008D50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 xml:space="preserve">Popularyzacja wiedzy o </w:t>
      </w:r>
      <w:r w:rsidR="00732D31" w:rsidRPr="003A46FB">
        <w:rPr>
          <w:rFonts w:ascii="Times New Roman" w:hAnsi="Times New Roman" w:cs="Times New Roman"/>
          <w:sz w:val="24"/>
          <w:szCs w:val="24"/>
        </w:rPr>
        <w:t>Bielawie i Bielawianach.</w:t>
      </w:r>
    </w:p>
    <w:p w14:paraId="7EE3F557" w14:textId="3969BB83" w:rsidR="00732D31" w:rsidRPr="003A46FB" w:rsidRDefault="008D502A" w:rsidP="008D50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Motywowanie ludzi do poznawania historii z perspektywy dziejów miasta.</w:t>
      </w:r>
    </w:p>
    <w:p w14:paraId="5B5C8754" w14:textId="017F81B5" w:rsidR="00732D31" w:rsidRPr="003A46FB" w:rsidRDefault="008D502A" w:rsidP="008D50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 xml:space="preserve">Kształtowanie postaw patriotycznych wśród </w:t>
      </w:r>
      <w:r w:rsidR="00DC36BF" w:rsidRPr="003A46FB">
        <w:rPr>
          <w:rFonts w:ascii="Times New Roman" w:hAnsi="Times New Roman" w:cs="Times New Roman"/>
          <w:sz w:val="24"/>
          <w:szCs w:val="24"/>
        </w:rPr>
        <w:t>mieszkańców miasta</w:t>
      </w:r>
      <w:r w:rsidRPr="003A46FB">
        <w:rPr>
          <w:rFonts w:ascii="Times New Roman" w:hAnsi="Times New Roman" w:cs="Times New Roman"/>
          <w:sz w:val="24"/>
          <w:szCs w:val="24"/>
        </w:rPr>
        <w:t>.</w:t>
      </w:r>
    </w:p>
    <w:p w14:paraId="228131BD" w14:textId="001DAEA8" w:rsidR="008D502A" w:rsidRPr="003A46FB" w:rsidRDefault="008D502A" w:rsidP="008D50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 xml:space="preserve">Włączenie się w obchody </w:t>
      </w:r>
      <w:r w:rsidR="00732D31" w:rsidRPr="003A46FB">
        <w:rPr>
          <w:rFonts w:ascii="Times New Roman" w:hAnsi="Times New Roman" w:cs="Times New Roman"/>
          <w:sz w:val="24"/>
          <w:szCs w:val="24"/>
        </w:rPr>
        <w:t>1</w:t>
      </w:r>
      <w:r w:rsidRPr="003A46FB">
        <w:rPr>
          <w:rFonts w:ascii="Times New Roman" w:hAnsi="Times New Roman" w:cs="Times New Roman"/>
          <w:sz w:val="24"/>
          <w:szCs w:val="24"/>
        </w:rPr>
        <w:t>00-lecia nadania praw miejskich.</w:t>
      </w:r>
    </w:p>
    <w:p w14:paraId="54A43BED" w14:textId="77777777" w:rsidR="009533FE" w:rsidRPr="003A46FB" w:rsidRDefault="008D502A" w:rsidP="008D50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Adresaci konkursu</w:t>
      </w:r>
    </w:p>
    <w:p w14:paraId="7FEB96C4" w14:textId="2D717D07" w:rsidR="009533FE" w:rsidRPr="001B468B" w:rsidRDefault="008D502A" w:rsidP="009533FE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 xml:space="preserve">Konkurs skierowany jest do </w:t>
      </w:r>
      <w:r w:rsidR="00732D31" w:rsidRPr="003A46FB">
        <w:rPr>
          <w:rFonts w:ascii="Times New Roman" w:hAnsi="Times New Roman" w:cs="Times New Roman"/>
          <w:sz w:val="24"/>
          <w:szCs w:val="24"/>
        </w:rPr>
        <w:t>wszystkich Bielawian</w:t>
      </w:r>
      <w:r w:rsidR="001B468B">
        <w:rPr>
          <w:rFonts w:ascii="Times New Roman" w:hAnsi="Times New Roman" w:cs="Times New Roman"/>
          <w:sz w:val="24"/>
          <w:szCs w:val="24"/>
        </w:rPr>
        <w:t xml:space="preserve"> </w:t>
      </w:r>
      <w:r w:rsidR="001B468B" w:rsidRPr="001B468B">
        <w:rPr>
          <w:rFonts w:ascii="Times New Roman" w:hAnsi="Times New Roman" w:cs="Times New Roman"/>
          <w:b/>
          <w:sz w:val="24"/>
          <w:szCs w:val="24"/>
        </w:rPr>
        <w:t>oraz uczniów szkół ponadpodstawowych z terenu powiatu dzierżoniowskiego</w:t>
      </w:r>
      <w:r w:rsidR="00732D31" w:rsidRPr="001B468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9633B15" w14:textId="77777777" w:rsidR="009533FE" w:rsidRPr="003A46FB" w:rsidRDefault="008D502A" w:rsidP="008D50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Organizatorzy</w:t>
      </w:r>
    </w:p>
    <w:p w14:paraId="4219B134" w14:textId="77777777" w:rsidR="009533FE" w:rsidRPr="003A46FB" w:rsidRDefault="00732D31" w:rsidP="009533F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 xml:space="preserve">Liceum Ogólnokształcące z Oddziałami Dwujęzycznymi im. Bolesława Chrobrego w Bielawie </w:t>
      </w:r>
      <w:r w:rsidR="008D502A" w:rsidRPr="003A46FB">
        <w:rPr>
          <w:rFonts w:ascii="Times New Roman" w:hAnsi="Times New Roman" w:cs="Times New Roman"/>
          <w:sz w:val="24"/>
          <w:szCs w:val="24"/>
        </w:rPr>
        <w:t>zwa</w:t>
      </w:r>
      <w:r w:rsidRPr="003A46FB">
        <w:rPr>
          <w:rFonts w:ascii="Times New Roman" w:hAnsi="Times New Roman" w:cs="Times New Roman"/>
          <w:sz w:val="24"/>
          <w:szCs w:val="24"/>
        </w:rPr>
        <w:t>ne</w:t>
      </w:r>
      <w:r w:rsidR="008D502A" w:rsidRPr="003A46FB">
        <w:rPr>
          <w:rFonts w:ascii="Times New Roman" w:hAnsi="Times New Roman" w:cs="Times New Roman"/>
          <w:sz w:val="24"/>
          <w:szCs w:val="24"/>
        </w:rPr>
        <w:t xml:space="preserve"> dalej Organizatorem</w:t>
      </w:r>
      <w:r w:rsidRPr="003A46FB">
        <w:rPr>
          <w:rFonts w:ascii="Times New Roman" w:hAnsi="Times New Roman" w:cs="Times New Roman"/>
          <w:sz w:val="24"/>
          <w:szCs w:val="24"/>
        </w:rPr>
        <w:t xml:space="preserve"> we współpracy z Miejską Biblioteką Publiczną w Bielawie zwanym dalej Współorganizatorem.</w:t>
      </w:r>
    </w:p>
    <w:p w14:paraId="2C9CAFB9" w14:textId="77777777" w:rsidR="009533FE" w:rsidRPr="003A46FB" w:rsidRDefault="008D502A" w:rsidP="008D50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Przebieg konkursu</w:t>
      </w:r>
    </w:p>
    <w:p w14:paraId="789D97EA" w14:textId="4C968CE0" w:rsidR="009533FE" w:rsidRPr="003A46FB" w:rsidRDefault="008D502A" w:rsidP="009533F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68B">
        <w:rPr>
          <w:rFonts w:ascii="Times New Roman" w:hAnsi="Times New Roman" w:cs="Times New Roman"/>
          <w:b/>
          <w:sz w:val="24"/>
          <w:szCs w:val="24"/>
        </w:rPr>
        <w:t xml:space="preserve">Konkurs </w:t>
      </w:r>
      <w:r w:rsidR="001B468B" w:rsidRPr="001B468B">
        <w:rPr>
          <w:rFonts w:ascii="Times New Roman" w:hAnsi="Times New Roman" w:cs="Times New Roman"/>
          <w:b/>
          <w:sz w:val="24"/>
          <w:szCs w:val="24"/>
        </w:rPr>
        <w:t>ma charakter</w:t>
      </w:r>
      <w:r w:rsidRPr="001B4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68B" w:rsidRPr="001B468B">
        <w:rPr>
          <w:rFonts w:ascii="Times New Roman" w:hAnsi="Times New Roman" w:cs="Times New Roman"/>
          <w:b/>
          <w:sz w:val="24"/>
          <w:szCs w:val="24"/>
        </w:rPr>
        <w:t>dwuetapowy. W etapie pierwszym będą miały miejsce  eliminacje w poszczególnych szkołach, które wyłonią reprezentantów startujących w finale</w:t>
      </w:r>
      <w:r w:rsidR="001B468B">
        <w:rPr>
          <w:rFonts w:ascii="Times New Roman" w:hAnsi="Times New Roman" w:cs="Times New Roman"/>
          <w:sz w:val="24"/>
          <w:szCs w:val="24"/>
        </w:rPr>
        <w:t xml:space="preserve">. </w:t>
      </w:r>
      <w:r w:rsidR="009533FE" w:rsidRPr="003A46FB">
        <w:rPr>
          <w:rFonts w:ascii="Times New Roman" w:hAnsi="Times New Roman" w:cs="Times New Roman"/>
          <w:sz w:val="24"/>
          <w:szCs w:val="24"/>
        </w:rPr>
        <w:t>F</w:t>
      </w:r>
      <w:r w:rsidRPr="003A46FB">
        <w:rPr>
          <w:rFonts w:ascii="Times New Roman" w:hAnsi="Times New Roman" w:cs="Times New Roman"/>
          <w:sz w:val="24"/>
          <w:szCs w:val="24"/>
        </w:rPr>
        <w:t xml:space="preserve">inał zostanie przeprowadzony </w:t>
      </w:r>
      <w:r w:rsidR="00732D31" w:rsidRPr="003A46FB">
        <w:rPr>
          <w:rFonts w:ascii="Times New Roman" w:hAnsi="Times New Roman" w:cs="Times New Roman"/>
          <w:sz w:val="24"/>
          <w:szCs w:val="24"/>
        </w:rPr>
        <w:t>w Teatrze Robotniczym, ul.</w:t>
      </w:r>
      <w:r w:rsidR="009533FE" w:rsidRPr="003A46FB">
        <w:rPr>
          <w:rFonts w:ascii="Times New Roman" w:hAnsi="Times New Roman" w:cs="Times New Roman"/>
          <w:sz w:val="24"/>
          <w:szCs w:val="24"/>
        </w:rPr>
        <w:t> </w:t>
      </w:r>
      <w:r w:rsidR="00732D31" w:rsidRPr="003A46FB">
        <w:rPr>
          <w:rFonts w:ascii="Times New Roman" w:hAnsi="Times New Roman" w:cs="Times New Roman"/>
          <w:sz w:val="24"/>
          <w:szCs w:val="24"/>
        </w:rPr>
        <w:t>Piastowska 19</w:t>
      </w:r>
      <w:r w:rsidR="009533FE" w:rsidRPr="003A46FB">
        <w:rPr>
          <w:rFonts w:ascii="Times New Roman" w:hAnsi="Times New Roman" w:cs="Times New Roman"/>
          <w:sz w:val="24"/>
          <w:szCs w:val="24"/>
        </w:rPr>
        <w:t>b.</w:t>
      </w:r>
      <w:r w:rsidR="00DC36BF" w:rsidRPr="003A46FB">
        <w:rPr>
          <w:rFonts w:ascii="Times New Roman" w:hAnsi="Times New Roman" w:cs="Times New Roman"/>
          <w:sz w:val="24"/>
          <w:szCs w:val="24"/>
        </w:rPr>
        <w:t xml:space="preserve"> </w:t>
      </w:r>
      <w:r w:rsidR="00FA3F54">
        <w:rPr>
          <w:rFonts w:ascii="Times New Roman" w:hAnsi="Times New Roman" w:cs="Times New Roman"/>
          <w:sz w:val="24"/>
          <w:szCs w:val="24"/>
        </w:rPr>
        <w:t>W finale rywalizować będą drużyny 2-osobowe reprezentujące szkoły ponadpodstawowe z naszego powiatu oraz wyłonione spośród Bielawian, którzy zgłosili swój udział w konkursie.</w:t>
      </w:r>
    </w:p>
    <w:p w14:paraId="0FC29396" w14:textId="77777777" w:rsidR="009533FE" w:rsidRPr="003A46FB" w:rsidRDefault="008D502A" w:rsidP="008D50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Forma konkursu</w:t>
      </w:r>
    </w:p>
    <w:p w14:paraId="3ED4A420" w14:textId="6C68C6C1" w:rsidR="009533FE" w:rsidRPr="003A46FB" w:rsidRDefault="008D502A" w:rsidP="009533F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 xml:space="preserve">Konkurs </w:t>
      </w:r>
      <w:r w:rsidR="009533FE" w:rsidRPr="003A46FB">
        <w:rPr>
          <w:rFonts w:ascii="Times New Roman" w:hAnsi="Times New Roman" w:cs="Times New Roman"/>
          <w:sz w:val="24"/>
          <w:szCs w:val="24"/>
        </w:rPr>
        <w:t>będzie miał formę ustną</w:t>
      </w:r>
      <w:r w:rsidRPr="003A46FB">
        <w:rPr>
          <w:rFonts w:ascii="Times New Roman" w:hAnsi="Times New Roman" w:cs="Times New Roman"/>
          <w:sz w:val="24"/>
          <w:szCs w:val="24"/>
        </w:rPr>
        <w:t xml:space="preserve"> w postaci testu wiedzy</w:t>
      </w:r>
      <w:r w:rsidR="009533FE" w:rsidRPr="003A46FB">
        <w:rPr>
          <w:rFonts w:ascii="Times New Roman" w:hAnsi="Times New Roman" w:cs="Times New Roman"/>
          <w:sz w:val="24"/>
          <w:szCs w:val="24"/>
        </w:rPr>
        <w:t xml:space="preserve"> </w:t>
      </w:r>
      <w:r w:rsidRPr="003A46FB">
        <w:rPr>
          <w:rFonts w:ascii="Times New Roman" w:hAnsi="Times New Roman" w:cs="Times New Roman"/>
          <w:sz w:val="24"/>
          <w:szCs w:val="24"/>
        </w:rPr>
        <w:t>obejmującego wydarzenia</w:t>
      </w:r>
      <w:r w:rsidR="001B46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A46FB">
        <w:rPr>
          <w:rFonts w:ascii="Times New Roman" w:hAnsi="Times New Roman" w:cs="Times New Roman"/>
          <w:sz w:val="24"/>
          <w:szCs w:val="24"/>
        </w:rPr>
        <w:t xml:space="preserve">i znane postacie z historii miasta oraz zabytki i atrakcje </w:t>
      </w:r>
      <w:r w:rsidR="009533FE" w:rsidRPr="003A46FB">
        <w:rPr>
          <w:rFonts w:ascii="Times New Roman" w:hAnsi="Times New Roman" w:cs="Times New Roman"/>
          <w:sz w:val="24"/>
          <w:szCs w:val="24"/>
        </w:rPr>
        <w:t>Bielaw</w:t>
      </w:r>
      <w:r w:rsidR="003A46FB" w:rsidRPr="003A46FB">
        <w:rPr>
          <w:rFonts w:ascii="Times New Roman" w:hAnsi="Times New Roman" w:cs="Times New Roman"/>
          <w:sz w:val="24"/>
          <w:szCs w:val="24"/>
        </w:rPr>
        <w:t xml:space="preserve">y. </w:t>
      </w:r>
    </w:p>
    <w:p w14:paraId="57093961" w14:textId="77777777" w:rsidR="009533FE" w:rsidRPr="003A46FB" w:rsidRDefault="008D502A" w:rsidP="008D50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Komisja oceniająca</w:t>
      </w:r>
    </w:p>
    <w:p w14:paraId="71F7AF41" w14:textId="283FA1FA" w:rsidR="009533FE" w:rsidRPr="003A46FB" w:rsidRDefault="009533FE" w:rsidP="009533F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Odpowiedzi uczestników oceniać będzie</w:t>
      </w:r>
      <w:r w:rsidR="008D502A" w:rsidRPr="003A46FB">
        <w:rPr>
          <w:rFonts w:ascii="Times New Roman" w:hAnsi="Times New Roman" w:cs="Times New Roman"/>
          <w:sz w:val="24"/>
          <w:szCs w:val="24"/>
        </w:rPr>
        <w:t xml:space="preserve"> komisj</w:t>
      </w:r>
      <w:r w:rsidRPr="003A46FB">
        <w:rPr>
          <w:rFonts w:ascii="Times New Roman" w:hAnsi="Times New Roman" w:cs="Times New Roman"/>
          <w:sz w:val="24"/>
          <w:szCs w:val="24"/>
        </w:rPr>
        <w:t>a</w:t>
      </w:r>
      <w:r w:rsidR="008D502A" w:rsidRPr="003A46FB">
        <w:rPr>
          <w:rFonts w:ascii="Times New Roman" w:hAnsi="Times New Roman" w:cs="Times New Roman"/>
          <w:sz w:val="24"/>
          <w:szCs w:val="24"/>
        </w:rPr>
        <w:t xml:space="preserve"> składając</w:t>
      </w:r>
      <w:r w:rsidRPr="003A46FB">
        <w:rPr>
          <w:rFonts w:ascii="Times New Roman" w:hAnsi="Times New Roman" w:cs="Times New Roman"/>
          <w:sz w:val="24"/>
          <w:szCs w:val="24"/>
        </w:rPr>
        <w:t>a</w:t>
      </w:r>
      <w:r w:rsidR="008D502A" w:rsidRPr="003A46FB">
        <w:rPr>
          <w:rFonts w:ascii="Times New Roman" w:hAnsi="Times New Roman" w:cs="Times New Roman"/>
          <w:sz w:val="24"/>
          <w:szCs w:val="24"/>
        </w:rPr>
        <w:t xml:space="preserve"> się</w:t>
      </w:r>
      <w:r w:rsidRPr="003A46FB">
        <w:rPr>
          <w:rFonts w:ascii="Times New Roman" w:hAnsi="Times New Roman" w:cs="Times New Roman"/>
          <w:sz w:val="24"/>
          <w:szCs w:val="24"/>
        </w:rPr>
        <w:t xml:space="preserve"> ze znawców historii naszego miasta.</w:t>
      </w:r>
      <w:r w:rsidR="00DC36BF" w:rsidRPr="003A46FB">
        <w:rPr>
          <w:rFonts w:ascii="Times New Roman" w:hAnsi="Times New Roman" w:cs="Times New Roman"/>
          <w:sz w:val="24"/>
          <w:szCs w:val="24"/>
        </w:rPr>
        <w:t xml:space="preserve"> Wątpliwości dotyczące kwestii merytorycznych, w tym wątpliwości dotyczących prawidłowości odpowiedzi udzielonych na pytania konkursowe, rozstrzyga komisja.</w:t>
      </w:r>
    </w:p>
    <w:p w14:paraId="050394C4" w14:textId="77777777" w:rsidR="009533FE" w:rsidRPr="003A46FB" w:rsidRDefault="008D502A" w:rsidP="008D50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Nagrody</w:t>
      </w:r>
    </w:p>
    <w:p w14:paraId="59F33A94" w14:textId="002D5350" w:rsidR="009533FE" w:rsidRPr="003A46FB" w:rsidRDefault="008D502A" w:rsidP="009533F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lastRenderedPageBreak/>
        <w:t>Laureaci – zdobywcy trzech pierwszych miejsc otrzymają dyplomy i nagrody rzeczowe.</w:t>
      </w:r>
      <w:r w:rsidR="009533FE" w:rsidRPr="003A46FB">
        <w:rPr>
          <w:rFonts w:ascii="Times New Roman" w:hAnsi="Times New Roman" w:cs="Times New Roman"/>
          <w:sz w:val="24"/>
          <w:szCs w:val="24"/>
        </w:rPr>
        <w:t xml:space="preserve"> </w:t>
      </w:r>
      <w:r w:rsidRPr="003A46FB">
        <w:rPr>
          <w:rFonts w:ascii="Times New Roman" w:hAnsi="Times New Roman" w:cs="Times New Roman"/>
          <w:sz w:val="24"/>
          <w:szCs w:val="24"/>
        </w:rPr>
        <w:t>Wszyscy uczestnicy finału otrzymają dyplomy</w:t>
      </w:r>
      <w:r w:rsidR="003A46FB" w:rsidRPr="003A46FB">
        <w:rPr>
          <w:rFonts w:ascii="Times New Roman" w:hAnsi="Times New Roman" w:cs="Times New Roman"/>
          <w:sz w:val="24"/>
          <w:szCs w:val="24"/>
        </w:rPr>
        <w:t xml:space="preserve"> oraz drobne upominki.</w:t>
      </w:r>
    </w:p>
    <w:p w14:paraId="21C95552" w14:textId="77777777" w:rsidR="003A46FB" w:rsidRPr="003A46FB" w:rsidRDefault="003A46FB" w:rsidP="009533F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45FDB" w14:textId="1F23ADEE" w:rsidR="00DC36BF" w:rsidRPr="003A46FB" w:rsidRDefault="00DC36BF" w:rsidP="00DC36B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Tematyka konkursu</w:t>
      </w:r>
    </w:p>
    <w:p w14:paraId="295FBBF4" w14:textId="5390A090" w:rsidR="00DC36BF" w:rsidRPr="003A46FB" w:rsidRDefault="00DC36BF" w:rsidP="00DC36B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 xml:space="preserve">Tematyka Konkursu obejmuje szeroko rozumianą wiedzę o Bielawie, w szczególności takie zagadnienia jak: historia, topografia, ważne postacie, bielawskie instytucje kultury, edukacji i sportu, pomniki, tablice pamiątkowe, samorząd, architektura, współczesne życie miasta, ciekawostki, miasta partnerskie. </w:t>
      </w:r>
    </w:p>
    <w:p w14:paraId="32AE8B01" w14:textId="7FDBABEE" w:rsidR="008D502A" w:rsidRPr="003A46FB" w:rsidRDefault="009533FE" w:rsidP="008D50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Literatura i źródła</w:t>
      </w:r>
    </w:p>
    <w:p w14:paraId="1139226B" w14:textId="76FE7C35" w:rsidR="009533FE" w:rsidRPr="003A46FB" w:rsidRDefault="009533FE" w:rsidP="009533F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Literatura i lista źródeł (także online) do konkursu dostępne będą na miejscu w Miejskiej Bibliotece Publicznej w Bielawie oraz jako pakiety ksero.</w:t>
      </w:r>
    </w:p>
    <w:p w14:paraId="401AD373" w14:textId="77777777" w:rsidR="009533FE" w:rsidRPr="003A46FB" w:rsidRDefault="008D502A" w:rsidP="009533F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Informacje końcowe</w:t>
      </w:r>
    </w:p>
    <w:p w14:paraId="7D17F5C9" w14:textId="0BD61575" w:rsidR="009533FE" w:rsidRPr="003A46FB" w:rsidRDefault="008D502A" w:rsidP="009533F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Uczestnik konkursu lub jego rodzice (opiekunowie) muszą wyrazić zgodę na przetwarzanie</w:t>
      </w:r>
      <w:r w:rsidR="009533FE" w:rsidRPr="003A46FB">
        <w:rPr>
          <w:rFonts w:ascii="Times New Roman" w:hAnsi="Times New Roman" w:cs="Times New Roman"/>
          <w:sz w:val="24"/>
          <w:szCs w:val="24"/>
        </w:rPr>
        <w:t xml:space="preserve"> </w:t>
      </w:r>
      <w:r w:rsidRPr="003A46FB">
        <w:rPr>
          <w:rFonts w:ascii="Times New Roman" w:hAnsi="Times New Roman" w:cs="Times New Roman"/>
          <w:sz w:val="24"/>
          <w:szCs w:val="24"/>
        </w:rPr>
        <w:t xml:space="preserve">danych osobowych w związku z uczestnictwem w konkursie (Załącznik nr </w:t>
      </w:r>
      <w:r w:rsidR="00DC36BF" w:rsidRPr="003A46FB">
        <w:rPr>
          <w:rFonts w:ascii="Times New Roman" w:hAnsi="Times New Roman" w:cs="Times New Roman"/>
          <w:sz w:val="24"/>
          <w:szCs w:val="24"/>
        </w:rPr>
        <w:t>1</w:t>
      </w:r>
      <w:r w:rsidRPr="003A46FB">
        <w:rPr>
          <w:rFonts w:ascii="Times New Roman" w:hAnsi="Times New Roman" w:cs="Times New Roman"/>
          <w:sz w:val="24"/>
          <w:szCs w:val="24"/>
        </w:rPr>
        <w:t>).</w:t>
      </w:r>
      <w:r w:rsidR="009533FE" w:rsidRPr="003A46FB">
        <w:rPr>
          <w:rFonts w:ascii="Times New Roman" w:hAnsi="Times New Roman" w:cs="Times New Roman"/>
          <w:sz w:val="24"/>
          <w:szCs w:val="24"/>
        </w:rPr>
        <w:t xml:space="preserve"> </w:t>
      </w:r>
      <w:r w:rsidRPr="003A46FB">
        <w:rPr>
          <w:rFonts w:ascii="Times New Roman" w:hAnsi="Times New Roman" w:cs="Times New Roman"/>
          <w:sz w:val="24"/>
          <w:szCs w:val="24"/>
        </w:rPr>
        <w:t>Informacje dotyczące organizacji, przebiegu i wyników konkursu będą przekazywane poprzez</w:t>
      </w:r>
      <w:r w:rsidR="009533FE" w:rsidRPr="003A46FB">
        <w:rPr>
          <w:rFonts w:ascii="Times New Roman" w:hAnsi="Times New Roman" w:cs="Times New Roman"/>
          <w:sz w:val="24"/>
          <w:szCs w:val="24"/>
        </w:rPr>
        <w:t xml:space="preserve"> </w:t>
      </w:r>
      <w:r w:rsidRPr="003A46FB">
        <w:rPr>
          <w:rFonts w:ascii="Times New Roman" w:hAnsi="Times New Roman" w:cs="Times New Roman"/>
          <w:sz w:val="24"/>
          <w:szCs w:val="24"/>
        </w:rPr>
        <w:t>stronę internetową Organizator</w:t>
      </w:r>
      <w:r w:rsidR="009533FE" w:rsidRPr="003A46FB">
        <w:rPr>
          <w:rFonts w:ascii="Times New Roman" w:hAnsi="Times New Roman" w:cs="Times New Roman"/>
          <w:sz w:val="24"/>
          <w:szCs w:val="24"/>
        </w:rPr>
        <w:t>a i Współorganizatora</w:t>
      </w:r>
      <w:r w:rsidRPr="003A46FB">
        <w:rPr>
          <w:rFonts w:ascii="Times New Roman" w:hAnsi="Times New Roman" w:cs="Times New Roman"/>
          <w:sz w:val="24"/>
          <w:szCs w:val="24"/>
        </w:rPr>
        <w:t xml:space="preserve">: </w:t>
      </w:r>
      <w:r w:rsidR="009533FE" w:rsidRPr="003A46FB">
        <w:rPr>
          <w:rFonts w:ascii="Times New Roman" w:hAnsi="Times New Roman" w:cs="Times New Roman"/>
          <w:sz w:val="24"/>
          <w:szCs w:val="24"/>
        </w:rPr>
        <w:t xml:space="preserve">www. liceumbielawa.pl oraz www.mbp.bielawa.pl. </w:t>
      </w:r>
      <w:r w:rsidRPr="003A46FB">
        <w:rPr>
          <w:rFonts w:ascii="Times New Roman" w:hAnsi="Times New Roman" w:cs="Times New Roman"/>
          <w:sz w:val="24"/>
          <w:szCs w:val="24"/>
        </w:rPr>
        <w:t>Szczegółowych informacji udzielają koordynatorzy Konkursu:</w:t>
      </w:r>
    </w:p>
    <w:p w14:paraId="32DD1DC4" w14:textId="42DCA27E" w:rsidR="009533FE" w:rsidRPr="003A46FB" w:rsidRDefault="009533FE" w:rsidP="003A46F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Anna Brzezińska</w:t>
      </w:r>
      <w:r w:rsidR="008D502A" w:rsidRPr="003A46FB">
        <w:rPr>
          <w:rFonts w:ascii="Times New Roman" w:hAnsi="Times New Roman" w:cs="Times New Roman"/>
          <w:sz w:val="24"/>
          <w:szCs w:val="24"/>
        </w:rPr>
        <w:t xml:space="preserve"> </w:t>
      </w:r>
      <w:r w:rsidR="003A46FB" w:rsidRPr="003A46FB">
        <w:rPr>
          <w:rFonts w:ascii="Times New Roman" w:hAnsi="Times New Roman" w:cs="Times New Roman"/>
          <w:sz w:val="24"/>
          <w:szCs w:val="24"/>
        </w:rPr>
        <w:t>abrzezinska@mbp.bielawa.pl 746450968</w:t>
      </w:r>
    </w:p>
    <w:p w14:paraId="111D2E93" w14:textId="1EE5FD3C" w:rsidR="009533FE" w:rsidRPr="001B468B" w:rsidRDefault="003A46FB" w:rsidP="009533F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3A46FB">
        <w:rPr>
          <w:rFonts w:ascii="Times New Roman" w:hAnsi="Times New Roman" w:cs="Times New Roman"/>
          <w:sz w:val="24"/>
          <w:szCs w:val="24"/>
        </w:rPr>
        <w:t>Sepełowski</w:t>
      </w:r>
      <w:proofErr w:type="spellEnd"/>
      <w:r w:rsidRPr="003A46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B468B" w:rsidRPr="00322CDA">
          <w:rPr>
            <w:rStyle w:val="Hipercze"/>
            <w:rFonts w:ascii="Times New Roman" w:hAnsi="Times New Roman" w:cs="Times New Roman"/>
            <w:b/>
            <w:sz w:val="24"/>
            <w:szCs w:val="24"/>
          </w:rPr>
          <w:t>sepelowski@vp.pl</w:t>
        </w:r>
      </w:hyperlink>
      <w:r w:rsidR="001B468B">
        <w:rPr>
          <w:rFonts w:ascii="Times New Roman" w:hAnsi="Times New Roman" w:cs="Times New Roman"/>
          <w:b/>
          <w:sz w:val="24"/>
          <w:szCs w:val="24"/>
        </w:rPr>
        <w:t xml:space="preserve"> (tel. do szkoły 748334606)</w:t>
      </w:r>
    </w:p>
    <w:p w14:paraId="17F6DF24" w14:textId="351F9183" w:rsidR="00DC36BF" w:rsidRPr="003A46FB" w:rsidRDefault="00DC36BF" w:rsidP="00DC36B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 xml:space="preserve">Organizator zastrzega sobie prawo zmiany Regulaminu. </w:t>
      </w:r>
      <w:r w:rsidR="008D502A" w:rsidRPr="003A46FB">
        <w:rPr>
          <w:rFonts w:ascii="Times New Roman" w:hAnsi="Times New Roman" w:cs="Times New Roman"/>
          <w:sz w:val="24"/>
          <w:szCs w:val="24"/>
        </w:rPr>
        <w:t xml:space="preserve">W sprawach nieuregulowanych niniejszym Regulaminem </w:t>
      </w:r>
      <w:r w:rsidR="009533FE" w:rsidRPr="003A46FB">
        <w:rPr>
          <w:rFonts w:ascii="Times New Roman" w:hAnsi="Times New Roman" w:cs="Times New Roman"/>
          <w:sz w:val="24"/>
          <w:szCs w:val="24"/>
        </w:rPr>
        <w:t>decyduje</w:t>
      </w:r>
      <w:r w:rsidR="008D502A" w:rsidRPr="003A46FB">
        <w:rPr>
          <w:rFonts w:ascii="Times New Roman" w:hAnsi="Times New Roman" w:cs="Times New Roman"/>
          <w:sz w:val="24"/>
          <w:szCs w:val="24"/>
        </w:rPr>
        <w:t xml:space="preserve"> Organizator Konkursu.</w:t>
      </w:r>
    </w:p>
    <w:p w14:paraId="1F7BD2BB" w14:textId="77777777" w:rsidR="003A46FB" w:rsidRPr="003A46FB" w:rsidRDefault="003A46FB" w:rsidP="003A46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A46FB" w:rsidRPr="003A46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1ABEF9" w14:textId="77777777" w:rsidR="003A46FB" w:rsidRDefault="003A46FB" w:rsidP="003A46FB">
      <w:pPr>
        <w:pStyle w:val="Nagwek1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14:paraId="58401B0B" w14:textId="54313713" w:rsidR="003A46FB" w:rsidRPr="003A46FB" w:rsidRDefault="003A46FB" w:rsidP="003A46FB">
      <w:pPr>
        <w:pStyle w:val="Nagwek1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3A46FB">
        <w:rPr>
          <w:sz w:val="24"/>
          <w:szCs w:val="24"/>
        </w:rPr>
        <w:t>Formularz Zgłoszenia Uczestnika</w:t>
      </w:r>
    </w:p>
    <w:p w14:paraId="2E5A5A13" w14:textId="77777777" w:rsidR="003A46FB" w:rsidRPr="003A46FB" w:rsidRDefault="003A46FB" w:rsidP="003A46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410AAF" w14:textId="77777777" w:rsidR="003A46FB" w:rsidRDefault="003A46FB" w:rsidP="003A46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KARTA ZGŁOSZENIA DO</w:t>
      </w:r>
    </w:p>
    <w:p w14:paraId="03DC7C80" w14:textId="3AC90973" w:rsidR="003A46FB" w:rsidRPr="003A46FB" w:rsidRDefault="003A46FB" w:rsidP="003A46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A46FB">
        <w:rPr>
          <w:rFonts w:ascii="Times New Roman" w:hAnsi="Times New Roman" w:cs="Times New Roman"/>
          <w:sz w:val="24"/>
          <w:szCs w:val="24"/>
        </w:rPr>
        <w:t>Otwartego Miejskiego Konkursu Wiedzy</w:t>
      </w:r>
      <w:r w:rsidR="00D666A4">
        <w:rPr>
          <w:rFonts w:ascii="Times New Roman" w:hAnsi="Times New Roman" w:cs="Times New Roman"/>
          <w:sz w:val="24"/>
          <w:szCs w:val="24"/>
        </w:rPr>
        <w:t xml:space="preserve"> o Bielawie</w:t>
      </w:r>
      <w:r w:rsidRPr="003A46FB">
        <w:rPr>
          <w:rFonts w:ascii="Times New Roman" w:hAnsi="Times New Roman" w:cs="Times New Roman"/>
          <w:sz w:val="24"/>
          <w:szCs w:val="24"/>
        </w:rPr>
        <w:t xml:space="preserve"> z okazji 100-lecia nadania praw miejskich”</w:t>
      </w:r>
    </w:p>
    <w:p w14:paraId="3CA0F432" w14:textId="77777777" w:rsidR="003A46FB" w:rsidRPr="003A46FB" w:rsidRDefault="003A46FB" w:rsidP="003A4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4F6C3" w14:textId="77777777" w:rsidR="003A46FB" w:rsidRPr="003A46FB" w:rsidRDefault="003A46FB" w:rsidP="003A46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Imię i nazwisko Uczestnika Konkursu (w przypadku osoby niepełnoletniej należy podać także dane opiekuna)</w:t>
      </w:r>
    </w:p>
    <w:p w14:paraId="703B4D16" w14:textId="52C901CE" w:rsidR="003A46FB" w:rsidRPr="003A46FB" w:rsidRDefault="003A46FB" w:rsidP="003A46F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2E093250" w14:textId="77777777" w:rsidR="003A46FB" w:rsidRPr="003A46FB" w:rsidRDefault="003A46FB" w:rsidP="003A46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Adres do korespondencji</w:t>
      </w:r>
    </w:p>
    <w:p w14:paraId="31DC0181" w14:textId="04570E30" w:rsidR="003A46FB" w:rsidRPr="003A46FB" w:rsidRDefault="003A46FB" w:rsidP="003A46F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0326E8E" w14:textId="77777777" w:rsidR="003A46FB" w:rsidRPr="003A46FB" w:rsidRDefault="003A46FB" w:rsidP="003A46F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2C6EDA5" w14:textId="77777777" w:rsidR="003A46FB" w:rsidRDefault="003A46FB" w:rsidP="003A46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Telefon …………………………….. Email …….……..……...……………………</w:t>
      </w:r>
    </w:p>
    <w:p w14:paraId="543D3E0F" w14:textId="77777777" w:rsidR="003A46FB" w:rsidRPr="003A46FB" w:rsidRDefault="003A46FB" w:rsidP="003A4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5A574" w14:textId="77777777" w:rsidR="003A46FB" w:rsidRDefault="003A46FB" w:rsidP="003A4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17847" w14:textId="12F713D8" w:rsidR="003A46FB" w:rsidRPr="003A46FB" w:rsidRDefault="003A46FB" w:rsidP="003A46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6FB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 i wykorzystanie wizerunku</w:t>
      </w:r>
    </w:p>
    <w:p w14:paraId="2BA0237F" w14:textId="77777777" w:rsidR="003A46FB" w:rsidRPr="003A46FB" w:rsidRDefault="003A46FB" w:rsidP="003A4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E8199" w14:textId="77777777" w:rsidR="003A46FB" w:rsidRPr="003A46FB" w:rsidRDefault="003A46FB" w:rsidP="003A4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Wyrażam zgodę na przetwarzanie moich danych osobowych/danych osobowych mojego dziecka, określonych w regulaminie konkursu. Oświadczam, że wyrażam zgodę na umieszczanie zdjęć i materiałów filmowych zawierających mój wizerunek, zarejestrowanych podczas wernisażu wystawy „Bielawa w obiektywie przeszłości”.</w:t>
      </w:r>
    </w:p>
    <w:p w14:paraId="453EA8D8" w14:textId="77777777" w:rsidR="003A46FB" w:rsidRPr="003A46FB" w:rsidRDefault="003A46FB" w:rsidP="003A4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02D47" w14:textId="77777777" w:rsidR="003A46FB" w:rsidRPr="003A46FB" w:rsidRDefault="003A46FB" w:rsidP="003A46FB">
      <w:pPr>
        <w:spacing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635C939" w14:textId="77777777" w:rsidR="003A46FB" w:rsidRDefault="003A46FB" w:rsidP="003A46FB">
      <w:pPr>
        <w:spacing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Podpis uczestnika, data i miejsce</w:t>
      </w:r>
    </w:p>
    <w:p w14:paraId="28592A50" w14:textId="77777777" w:rsidR="003A46FB" w:rsidRDefault="003A46FB" w:rsidP="003A46FB">
      <w:pPr>
        <w:spacing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  <w:sectPr w:rsidR="003A46FB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B59655" w14:textId="77777777" w:rsidR="003A46FB" w:rsidRPr="003A46FB" w:rsidRDefault="003A46FB" w:rsidP="003A46FB">
      <w:pPr>
        <w:spacing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2E72DFA6" w14:textId="41F1D8C8" w:rsidR="003A46FB" w:rsidRPr="003A46FB" w:rsidRDefault="003A46FB" w:rsidP="003A46FB">
      <w:pPr>
        <w:pStyle w:val="Nagwek2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</w:t>
      </w:r>
      <w:r w:rsidRPr="003A46FB">
        <w:rPr>
          <w:rFonts w:ascii="Times New Roman" w:hAnsi="Times New Roman" w:cs="Times New Roman"/>
          <w:sz w:val="24"/>
          <w:szCs w:val="24"/>
        </w:rPr>
        <w:t>AUZULA INFORMACYJNA O PRZETWARZANIU DANYCH OSOBOWYCH</w:t>
      </w:r>
    </w:p>
    <w:p w14:paraId="07FAAC83" w14:textId="77777777" w:rsidR="003A46FB" w:rsidRPr="003A46FB" w:rsidRDefault="003A46FB" w:rsidP="003A46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6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Realizując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119, str.1), zwanym dalej „RODO”, informujemy: </w:t>
      </w:r>
    </w:p>
    <w:p w14:paraId="36B8E2D3" w14:textId="63C03237" w:rsidR="003A46FB" w:rsidRPr="003A46FB" w:rsidRDefault="003A46FB" w:rsidP="003A46F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 xml:space="preserve">Administratorem Pani/Pana danych osobowych jest Miejska Biblioteka Publiczna w Bielawie, Piastowska 19c, 58-260 Bielawa, email: </w:t>
      </w:r>
      <w:hyperlink r:id="rId11" w:history="1">
        <w:r w:rsidRPr="003A46FB">
          <w:rPr>
            <w:rStyle w:val="Hipercze"/>
            <w:rFonts w:ascii="Times New Roman" w:hAnsi="Times New Roman" w:cs="Times New Roman"/>
            <w:sz w:val="24"/>
            <w:szCs w:val="24"/>
          </w:rPr>
          <w:t>biblioteka@mbp.bielawa.pl</w:t>
        </w:r>
      </w:hyperlink>
      <w:r w:rsidRPr="003A46FB">
        <w:rPr>
          <w:rFonts w:ascii="Times New Roman" w:hAnsi="Times New Roman" w:cs="Times New Roman"/>
          <w:sz w:val="24"/>
          <w:szCs w:val="24"/>
        </w:rPr>
        <w:t>,</w:t>
      </w:r>
      <w:r w:rsidRPr="003A46FB">
        <w:rPr>
          <w:rFonts w:ascii="Times New Roman" w:hAnsi="Times New Roman" w:cs="Times New Roman"/>
          <w:color w:val="CCCCCC"/>
          <w:spacing w:val="-2"/>
          <w:sz w:val="24"/>
          <w:szCs w:val="24"/>
          <w:shd w:val="clear" w:color="auto" w:fill="FFFFFF"/>
        </w:rPr>
        <w:t xml:space="preserve"> </w:t>
      </w:r>
      <w:r w:rsidRPr="003A46FB">
        <w:rPr>
          <w:rFonts w:ascii="Times New Roman" w:hAnsi="Times New Roman" w:cs="Times New Roman"/>
          <w:sz w:val="24"/>
          <w:szCs w:val="24"/>
        </w:rPr>
        <w:t xml:space="preserve">którą reprezentuje dyrektorka Paulina Wojciechowska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46FB">
        <w:rPr>
          <w:rFonts w:ascii="Times New Roman" w:hAnsi="Times New Roman" w:cs="Times New Roman"/>
          <w:sz w:val="24"/>
          <w:szCs w:val="24"/>
        </w:rPr>
        <w:t xml:space="preserve"> Cudak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E28C32" w14:textId="77777777" w:rsidR="003A46FB" w:rsidRPr="003A46FB" w:rsidRDefault="003A46FB" w:rsidP="003A46F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 xml:space="preserve">Administrator wyznaczył inspektora ochrony danych osobowych, z którym można się skontaktować przez adres poczty elektronicznej </w:t>
      </w:r>
      <w:hyperlink r:id="rId12" w:history="1">
        <w:r w:rsidRPr="003A46FB">
          <w:rPr>
            <w:rStyle w:val="Hipercze"/>
            <w:rFonts w:ascii="Times New Roman" w:hAnsi="Times New Roman" w:cs="Times New Roman"/>
            <w:sz w:val="24"/>
            <w:szCs w:val="24"/>
          </w:rPr>
          <w:t>spt.oid@onet.pl</w:t>
        </w:r>
      </w:hyperlink>
      <w:r w:rsidRPr="003A46FB">
        <w:rPr>
          <w:rFonts w:ascii="Times New Roman" w:hAnsi="Times New Roman" w:cs="Times New Roman"/>
          <w:sz w:val="24"/>
          <w:szCs w:val="24"/>
        </w:rPr>
        <w:t>.</w:t>
      </w:r>
    </w:p>
    <w:p w14:paraId="2729484F" w14:textId="67318273" w:rsidR="003A46FB" w:rsidRPr="003A46FB" w:rsidRDefault="003A46FB" w:rsidP="003A46F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Dane osobowe uczestnika konkursu, rodzica/opiekuna prawnego i nauczyciela/opiekuna szkolnego w zakresie obejmującym imię i nazwisko, numer telefonu lub e-mail (w przypadku kontaktu za pośrednictwem poczty elektronicznej) oraz dane osobowe zgłoszonego dziecka w zakresie obejmującym imię i nazwisko, wiek, nazwa szkoły/placówki oświatowej wraz z numerem klasy lub wizerunkiem – jeżeli wizerunek dziecka zostanie utrwalony w ramach zdjęć z uroczystości wręczenia nagród - będą bezterminowo przetwarzane na potrzeby uczestnictwa w konkursie „</w:t>
      </w:r>
      <w:r w:rsidR="00D666A4" w:rsidRPr="003A46FB">
        <w:rPr>
          <w:rFonts w:ascii="Times New Roman" w:hAnsi="Times New Roman" w:cs="Times New Roman"/>
          <w:sz w:val="24"/>
          <w:szCs w:val="24"/>
        </w:rPr>
        <w:t>Otwartego Miejskiego Konkursu Wiedzy</w:t>
      </w:r>
      <w:r w:rsidR="00D666A4">
        <w:rPr>
          <w:rFonts w:ascii="Times New Roman" w:hAnsi="Times New Roman" w:cs="Times New Roman"/>
          <w:sz w:val="24"/>
          <w:szCs w:val="24"/>
        </w:rPr>
        <w:t xml:space="preserve"> o Bielawie</w:t>
      </w:r>
      <w:r w:rsidR="00D666A4" w:rsidRPr="003A46FB">
        <w:rPr>
          <w:rFonts w:ascii="Times New Roman" w:hAnsi="Times New Roman" w:cs="Times New Roman"/>
          <w:sz w:val="24"/>
          <w:szCs w:val="24"/>
        </w:rPr>
        <w:t xml:space="preserve"> z okazji 100-lecia nadania praw miejskich</w:t>
      </w:r>
      <w:r w:rsidRPr="003A46FB">
        <w:rPr>
          <w:rFonts w:ascii="Times New Roman" w:hAnsi="Times New Roman" w:cs="Times New Roman"/>
          <w:sz w:val="24"/>
          <w:szCs w:val="24"/>
        </w:rPr>
        <w:t xml:space="preserve">” i w celu promocji tego wydarzenia - na podstawie Pani/Pana dobrowolnej zgody; </w:t>
      </w:r>
    </w:p>
    <w:p w14:paraId="75C7D922" w14:textId="77777777" w:rsidR="003A46FB" w:rsidRPr="003A46FB" w:rsidRDefault="003A46FB" w:rsidP="003A46F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Konsekwencją niepodania danych osobowych, o których mowa w pkt 3, będzie brak możliwości uczestnictwa w w/w konkursie; Osoba małoletnia może wziąć udział w konkursie tylko za zgodą rodziców/opiekunów prawnych;</w:t>
      </w:r>
    </w:p>
    <w:p w14:paraId="0EE1F6C6" w14:textId="77777777" w:rsidR="003A46FB" w:rsidRPr="003A46FB" w:rsidRDefault="003A46FB" w:rsidP="003A46F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Przekazanie własnych danych osobowych przez nauczyciela/opiekuna szkolnego oznacza zgodę na przetwarzanie danych osobowych nauczyciela/opiekuna szkolnego na zasadach określonych regulaminem konkursu;</w:t>
      </w:r>
    </w:p>
    <w:p w14:paraId="0DC4C281" w14:textId="77777777" w:rsidR="003A46FB" w:rsidRPr="003A46FB" w:rsidRDefault="003A46FB" w:rsidP="003A46F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 xml:space="preserve">Informacja o publikacji i udostępnianiu danych: dane osobowe dot. autora fotografii (w zakresie imienia, nazwiska, nazwy szkoły/placówki oświatowej wraz z numerem klasy lub wizerunkiem) mogą być przetwarzane w celach promocyjnych na stronach internetowych MBP w Bielawie, na profilach społecznościowych placówki lub w innych materiałach informacyjno-promocyjnych na podstawie dobrowolnie wyrażonej zgody; </w:t>
      </w:r>
      <w:r w:rsidRPr="003A46FB">
        <w:rPr>
          <w:rFonts w:ascii="Times New Roman" w:hAnsi="Times New Roman" w:cs="Times New Roman"/>
          <w:sz w:val="24"/>
          <w:szCs w:val="24"/>
        </w:rPr>
        <w:lastRenderedPageBreak/>
        <w:t>dane osobowe, w zakresie wskazanym w pkt 3, mogą być udostępnione podmiotom świadczącym usługi prawne lub informatyczne na rzecz administratora danych, a także innym uprawnionym odbiorcom;</w:t>
      </w:r>
    </w:p>
    <w:p w14:paraId="506687A9" w14:textId="77777777" w:rsidR="003A46FB" w:rsidRPr="003A46FB" w:rsidRDefault="003A46FB" w:rsidP="003A46F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 xml:space="preserve">Dane osobowe zebrane w ramach konkursu będą przechowywane przez okres do 5 lat </w:t>
      </w:r>
      <w:r w:rsidRPr="003A46FB">
        <w:rPr>
          <w:rFonts w:ascii="Times New Roman" w:hAnsi="Times New Roman" w:cs="Times New Roman"/>
          <w:sz w:val="24"/>
          <w:szCs w:val="24"/>
        </w:rPr>
        <w:br/>
        <w:t xml:space="preserve">w celach dokumentowania działalności instytucji. Dane przetwarzane na podstawie zgody przetwarzane będą do czasu jej wycofania lub wygaśnięcia celu przetwarzania. </w:t>
      </w:r>
    </w:p>
    <w:p w14:paraId="086F2C19" w14:textId="77777777" w:rsidR="003A46FB" w:rsidRPr="003A46FB" w:rsidRDefault="003A46FB" w:rsidP="003A46F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Posiada Pani/Pan:</w:t>
      </w:r>
    </w:p>
    <w:p w14:paraId="2BFB7C6C" w14:textId="77777777" w:rsidR="003A46FB" w:rsidRPr="003A46FB" w:rsidRDefault="003A46FB" w:rsidP="003A46F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 xml:space="preserve">prawo żądania dostępu do treści swoich danych (w tym danych Pani/Pana dziecka) oraz ich sprostowania, usunięcia, ograniczenia przetwarzania, wniesienia sprzeciwu, prawo do przenoszenia danych, prawo do cofnięcia zgody w dowolnym momencie bez wpływu na zgodność z prawem przetwarzania - w sytuacjach określonych przepisami RODO w tym zakresie; </w:t>
      </w:r>
    </w:p>
    <w:p w14:paraId="69E0FDB2" w14:textId="77777777" w:rsidR="003A46FB" w:rsidRPr="003A46FB" w:rsidRDefault="003A46FB" w:rsidP="003A46F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prawo do wniesienia skargi do Prezesa Urzędu Ochrony Danych Osobowych (adres: 00-193 Warszawa, ul. Stawki 2), gdy uzna Pani/Pan, że przetwarzanie ww. danych osobowych narusza przepisy RODO;</w:t>
      </w:r>
    </w:p>
    <w:p w14:paraId="777173EC" w14:textId="77777777" w:rsidR="003A46FB" w:rsidRPr="003A46FB" w:rsidRDefault="003A46FB" w:rsidP="003A46FB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Pani/Pana dane osobowe/dane osobowe Pani/Pana dziecka mogą być przetwarzane w sposób zautomatyzowany, ale nie będą przetwarzane w celu zautomatyzowanego podejmowania decyzji – w tym profilowania („profilowanie” oznacza formę zautomatyzowanego przetwarzania danych osobowych, które polega na ich wykorzystaniu do oceny niektórych czynników osobowych osoby fizycznej, w szczególności do analizy lub prognozy aspektów dotyczących osobistych preferencji i zainteresowań).</w:t>
      </w:r>
    </w:p>
    <w:p w14:paraId="567911E7" w14:textId="77777777" w:rsidR="003A46FB" w:rsidRPr="003A46FB" w:rsidRDefault="003A46FB" w:rsidP="003A46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0BDC8" w14:textId="77777777" w:rsidR="003A46FB" w:rsidRPr="003A46FB" w:rsidRDefault="003A46FB" w:rsidP="003A46FB">
      <w:pPr>
        <w:spacing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06D8CF5" w14:textId="77777777" w:rsidR="003A46FB" w:rsidRPr="003A46FB" w:rsidRDefault="003A46FB" w:rsidP="003A46FB">
      <w:pPr>
        <w:spacing w:line="36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3A46FB">
        <w:rPr>
          <w:rFonts w:ascii="Times New Roman" w:hAnsi="Times New Roman" w:cs="Times New Roman"/>
          <w:sz w:val="24"/>
          <w:szCs w:val="24"/>
        </w:rPr>
        <w:t>Podpis uczestnika, data i miejsce</w:t>
      </w:r>
    </w:p>
    <w:p w14:paraId="60AF733B" w14:textId="77777777" w:rsidR="003A46FB" w:rsidRPr="003A46FB" w:rsidRDefault="003A46FB" w:rsidP="003A46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6FB" w:rsidRPr="003A46F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BEC2D" w14:textId="77777777" w:rsidR="00F51A66" w:rsidRDefault="00F51A66" w:rsidP="003A46FB">
      <w:pPr>
        <w:spacing w:after="0" w:line="240" w:lineRule="auto"/>
      </w:pPr>
      <w:r>
        <w:separator/>
      </w:r>
    </w:p>
  </w:endnote>
  <w:endnote w:type="continuationSeparator" w:id="0">
    <w:p w14:paraId="0EA1A109" w14:textId="77777777" w:rsidR="00F51A66" w:rsidRDefault="00F51A66" w:rsidP="003A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C3F24" w14:textId="77777777" w:rsidR="00F51A66" w:rsidRDefault="00F51A66" w:rsidP="003A46FB">
      <w:pPr>
        <w:spacing w:after="0" w:line="240" w:lineRule="auto"/>
      </w:pPr>
      <w:r>
        <w:separator/>
      </w:r>
    </w:p>
  </w:footnote>
  <w:footnote w:type="continuationSeparator" w:id="0">
    <w:p w14:paraId="2526A6B1" w14:textId="77777777" w:rsidR="00F51A66" w:rsidRDefault="00F51A66" w:rsidP="003A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54AAE" w14:textId="77777777" w:rsidR="007A6102" w:rsidRPr="00C57413" w:rsidRDefault="00F7323C" w:rsidP="00E75B4C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C57413">
      <w:rPr>
        <w:rFonts w:ascii="Times New Roman" w:hAnsi="Times New Roman" w:cs="Times New Roman"/>
        <w:sz w:val="20"/>
        <w:szCs w:val="20"/>
      </w:rPr>
      <w:t>Załącznik nr 1</w:t>
    </w:r>
  </w:p>
  <w:p w14:paraId="1EEDE7D3" w14:textId="6D394C9E" w:rsidR="007A6102" w:rsidRPr="00C57413" w:rsidRDefault="00F7323C" w:rsidP="003A46F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C57413">
      <w:rPr>
        <w:rFonts w:ascii="Times New Roman" w:hAnsi="Times New Roman" w:cs="Times New Roman"/>
        <w:sz w:val="20"/>
        <w:szCs w:val="20"/>
      </w:rPr>
      <w:t xml:space="preserve">Do </w:t>
    </w:r>
    <w:r w:rsidR="003A46FB" w:rsidRPr="003A46FB">
      <w:rPr>
        <w:rFonts w:ascii="Times New Roman" w:hAnsi="Times New Roman" w:cs="Times New Roman"/>
        <w:sz w:val="20"/>
        <w:szCs w:val="20"/>
      </w:rPr>
      <w:t>Regulamin</w:t>
    </w:r>
    <w:r w:rsidR="003A46FB">
      <w:rPr>
        <w:rFonts w:ascii="Times New Roman" w:hAnsi="Times New Roman" w:cs="Times New Roman"/>
        <w:sz w:val="20"/>
        <w:szCs w:val="20"/>
      </w:rPr>
      <w:t xml:space="preserve">u </w:t>
    </w:r>
    <w:r w:rsidR="003A46FB" w:rsidRPr="003A46FB">
      <w:rPr>
        <w:rFonts w:ascii="Times New Roman" w:hAnsi="Times New Roman" w:cs="Times New Roman"/>
        <w:sz w:val="20"/>
        <w:szCs w:val="20"/>
      </w:rPr>
      <w:t>Otwartego Miejskiego Konkursu Wiedzy z okazji 100-lecia nadania praw miejskich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9C7DE" w14:textId="7344BE5D" w:rsidR="003A46FB" w:rsidRPr="00C57413" w:rsidRDefault="003A46FB" w:rsidP="00E75B4C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C57413">
      <w:rPr>
        <w:rFonts w:ascii="Times New Roman" w:hAnsi="Times New Roman" w:cs="Times New Roman"/>
        <w:sz w:val="20"/>
        <w:szCs w:val="20"/>
      </w:rPr>
      <w:t xml:space="preserve">Załącznik nr </w:t>
    </w:r>
    <w:r>
      <w:rPr>
        <w:rFonts w:ascii="Times New Roman" w:hAnsi="Times New Roman" w:cs="Times New Roman"/>
        <w:sz w:val="20"/>
        <w:szCs w:val="20"/>
      </w:rPr>
      <w:t>2</w:t>
    </w:r>
  </w:p>
  <w:p w14:paraId="256578ED" w14:textId="77777777" w:rsidR="003A46FB" w:rsidRPr="00C57413" w:rsidRDefault="003A46FB" w:rsidP="003A46F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C57413">
      <w:rPr>
        <w:rFonts w:ascii="Times New Roman" w:hAnsi="Times New Roman" w:cs="Times New Roman"/>
        <w:sz w:val="20"/>
        <w:szCs w:val="20"/>
      </w:rPr>
      <w:t xml:space="preserve">Do </w:t>
    </w:r>
    <w:r w:rsidRPr="003A46FB">
      <w:rPr>
        <w:rFonts w:ascii="Times New Roman" w:hAnsi="Times New Roman" w:cs="Times New Roman"/>
        <w:sz w:val="20"/>
        <w:szCs w:val="20"/>
      </w:rPr>
      <w:t>Regulamin</w:t>
    </w:r>
    <w:r>
      <w:rPr>
        <w:rFonts w:ascii="Times New Roman" w:hAnsi="Times New Roman" w:cs="Times New Roman"/>
        <w:sz w:val="20"/>
        <w:szCs w:val="20"/>
      </w:rPr>
      <w:t xml:space="preserve">u </w:t>
    </w:r>
    <w:r w:rsidRPr="003A46FB">
      <w:rPr>
        <w:rFonts w:ascii="Times New Roman" w:hAnsi="Times New Roman" w:cs="Times New Roman"/>
        <w:sz w:val="20"/>
        <w:szCs w:val="20"/>
      </w:rPr>
      <w:t>Otwartego Miejskiego Konkursu Wiedzy z okazji 100-lecia nadania praw miejskich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A55"/>
    <w:multiLevelType w:val="hybridMultilevel"/>
    <w:tmpl w:val="2D0ED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213A"/>
    <w:multiLevelType w:val="hybridMultilevel"/>
    <w:tmpl w:val="B2CA9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CE36EC"/>
    <w:multiLevelType w:val="hybridMultilevel"/>
    <w:tmpl w:val="79EE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6042A"/>
    <w:multiLevelType w:val="hybridMultilevel"/>
    <w:tmpl w:val="CC7669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B070EC"/>
    <w:multiLevelType w:val="hybridMultilevel"/>
    <w:tmpl w:val="9D487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A2EC9"/>
    <w:multiLevelType w:val="hybridMultilevel"/>
    <w:tmpl w:val="5088D28C"/>
    <w:lvl w:ilvl="0" w:tplc="5E6E2A98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77306"/>
    <w:multiLevelType w:val="hybridMultilevel"/>
    <w:tmpl w:val="BF5A5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953AA"/>
    <w:multiLevelType w:val="hybridMultilevel"/>
    <w:tmpl w:val="184A2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B74A8"/>
    <w:multiLevelType w:val="hybridMultilevel"/>
    <w:tmpl w:val="671C2828"/>
    <w:lvl w:ilvl="0" w:tplc="04150001">
      <w:start w:val="6"/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82"/>
    <w:rsid w:val="0005148E"/>
    <w:rsid w:val="00053282"/>
    <w:rsid w:val="001B468B"/>
    <w:rsid w:val="002D0723"/>
    <w:rsid w:val="003A46FB"/>
    <w:rsid w:val="004610FB"/>
    <w:rsid w:val="004E6FBB"/>
    <w:rsid w:val="00714B51"/>
    <w:rsid w:val="00732D31"/>
    <w:rsid w:val="007A5E43"/>
    <w:rsid w:val="007A6102"/>
    <w:rsid w:val="008D502A"/>
    <w:rsid w:val="009533FE"/>
    <w:rsid w:val="00AC5672"/>
    <w:rsid w:val="00B2269A"/>
    <w:rsid w:val="00BB47E5"/>
    <w:rsid w:val="00D666A4"/>
    <w:rsid w:val="00D977F5"/>
    <w:rsid w:val="00DA6401"/>
    <w:rsid w:val="00DC36BF"/>
    <w:rsid w:val="00DF6261"/>
    <w:rsid w:val="00E10E59"/>
    <w:rsid w:val="00F36184"/>
    <w:rsid w:val="00F51A66"/>
    <w:rsid w:val="00F7323C"/>
    <w:rsid w:val="00F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A8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6FB"/>
  </w:style>
  <w:style w:type="paragraph" w:styleId="Nagwek1">
    <w:name w:val="heading 1"/>
    <w:basedOn w:val="Normalny"/>
    <w:link w:val="Nagwek1Znak"/>
    <w:uiPriority w:val="9"/>
    <w:qFormat/>
    <w:rsid w:val="003A4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D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33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33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36BF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46F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A46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A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6FB"/>
  </w:style>
  <w:style w:type="paragraph" w:styleId="Stopka">
    <w:name w:val="footer"/>
    <w:basedOn w:val="Normalny"/>
    <w:link w:val="StopkaZnak"/>
    <w:uiPriority w:val="99"/>
    <w:unhideWhenUsed/>
    <w:rsid w:val="003A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6FB"/>
  </w:style>
  <w:style w:type="paragraph" w:styleId="Nagwek1">
    <w:name w:val="heading 1"/>
    <w:basedOn w:val="Normalny"/>
    <w:link w:val="Nagwek1Znak"/>
    <w:uiPriority w:val="9"/>
    <w:qFormat/>
    <w:rsid w:val="003A4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D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33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33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36BF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46F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A46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A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6FB"/>
  </w:style>
  <w:style w:type="paragraph" w:styleId="Stopka">
    <w:name w:val="footer"/>
    <w:basedOn w:val="Normalny"/>
    <w:link w:val="StopkaZnak"/>
    <w:uiPriority w:val="99"/>
    <w:unhideWhenUsed/>
    <w:rsid w:val="003A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pt.oid@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blioteka@mbp.bielawa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pelowski@v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5693C-DC04-4033-AA90-C3C62DE8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Cudak</dc:creator>
  <cp:lastModifiedBy>Henia</cp:lastModifiedBy>
  <cp:revision>2</cp:revision>
  <dcterms:created xsi:type="dcterms:W3CDTF">2024-09-25T18:52:00Z</dcterms:created>
  <dcterms:modified xsi:type="dcterms:W3CDTF">2024-09-25T18:52:00Z</dcterms:modified>
</cp:coreProperties>
</file>